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  2024 года </w:t>
        <w:tab/>
        <w:tab/>
        <w:tab/>
        <w:tab/>
        <w:tab/>
        <w:t xml:space="preserve">                   № </w:t>
      </w:r>
      <w:r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>/</w:t>
      </w:r>
      <w:bookmarkStart w:id="0" w:name="_GoBack"/>
      <w:bookmarkEnd w:id="0"/>
      <w:r>
        <w:rPr>
          <w:rFonts w:ascii="Times New Roman" w:hAnsi="Times New Roman"/>
          <w:sz w:val="28"/>
        </w:rPr>
        <w:t>385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 члена участковой избирательной комиссии избирательного участка № 55-01 с правом </w:t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решающего голоса </w:t>
      </w:r>
      <w:r>
        <w:rPr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Капчук Анастасии Владимировны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поступившего заявления члена участковой избирательной комиссии избирательного участка № 55-01 с правом решающего голоса Капчук Анастасии Владимировны, назначенной в состав участковой избирательной комиссии Региональным отделением ВСЕРОССИЙСКОЙ ПОЛИТИЧЕСКОЙ ПАРТИИ "РОДИНА" в Краснодарском крае,  в соответствии с пунктами 6 и 11  статьи 29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 РЕШИЛА: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Досрочно прекратить полномочия члена участковой избирательной комиссии с правом решающего голоса избирательного участка № 55-01 Капчук Анастасии Владимировны.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территориальной избирательной комиссии Успенская от 30.05.2023 г. № 46/305  «О назначении члена участковой избирательной комиссии с правом решающего голоса избирательного участка 55-01» считать утратившим силу.</w:t>
      </w:r>
      <w:r>
        <w:rPr>
          <w:sz w:val="20"/>
        </w:rPr>
        <w:t xml:space="preserve"> </w:t>
      </w:r>
    </w:p>
    <w:p>
      <w:pPr>
        <w:pStyle w:val="Normal"/>
        <w:tabs>
          <w:tab w:val="clear" w:pos="708"/>
          <w:tab w:val="left" w:pos="284" w:leader="none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Уведомить Ступакову Ангелину Евгеньевну, 28 мая 1999 года рождения, намеченную к назначению членом участковой избирательной комиссии  избирательного участка № 55-01 с правом решающего голоса из резерва состава данной участковой избирательной комиссии.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настоящее решение  Капчук А.Е.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11"/>
        <w:tabs>
          <w:tab w:val="clear" w:pos="708"/>
          <w:tab w:val="left" w:pos="-142" w:leader="none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 за выполнением пунктов 4 и 5 решения возложить на секретаря территориальной избирательной комиссии Успенская Салий С.П.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Э.П.Токтогазиева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С.П. Салий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56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042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50426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qFormat/>
    <w:rsid w:val="00850426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qFormat/>
    <w:rsid w:val="00850426"/>
    <w:rPr>
      <w:rFonts w:ascii="Tahoma" w:hAnsi="Tahoma" w:cs="Tahoma"/>
      <w:sz w:val="16"/>
      <w:szCs w:val="16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b2574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semiHidden/>
    <w:qFormat/>
    <w:rsid w:val="000e4dda"/>
    <w:rPr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Без интервала1"/>
    <w:qFormat/>
    <w:rsid w:val="0085042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2" w:customStyle="1">
    <w:name w:val="Текст выноски1"/>
    <w:basedOn w:val="Normal"/>
    <w:qFormat/>
    <w:rsid w:val="00850426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qFormat/>
    <w:rsid w:val="00850426"/>
    <w:pPr>
      <w:ind w:right="5405" w:hanging="0"/>
    </w:pPr>
    <w:rPr/>
  </w:style>
  <w:style w:type="paragraph" w:styleId="Style19">
    <w:name w:val="Body Text Indent"/>
    <w:basedOn w:val="Normal"/>
    <w:semiHidden/>
    <w:rsid w:val="00850426"/>
    <w:pPr>
      <w:ind w:firstLine="705"/>
    </w:pPr>
    <w:rPr/>
  </w:style>
  <w:style w:type="paragraph" w:styleId="13" w:customStyle="1">
    <w:name w:val="заголовок 1"/>
    <w:basedOn w:val="Normal"/>
    <w:next w:val="Normal"/>
    <w:qFormat/>
    <w:rsid w:val="00850426"/>
    <w:pPr>
      <w:keepNext w:val="true"/>
      <w:widowControl w:val="false"/>
      <w:ind w:right="-30" w:hanging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b257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1dcf"/>
    <w:pPr>
      <w:spacing w:before="0" w:after="0"/>
      <w:ind w:left="720" w:hanging="0"/>
      <w:contextualSpacing/>
    </w:pPr>
    <w:rPr/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semiHidden/>
    <w:rsid w:val="000e4dda"/>
    <w:pPr>
      <w:tabs>
        <w:tab w:val="clear" w:pos="708"/>
        <w:tab w:val="center" w:pos="4153" w:leader="none"/>
        <w:tab w:val="right" w:pos="8306" w:leader="none"/>
      </w:tabs>
      <w:ind w:firstLine="567"/>
      <w:jc w:val="both"/>
    </w:pPr>
    <w:rPr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553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Application>LibreOffice/7.3.7.2$Linux_X86_64 LibreOffice_project/30$Build-2</Application>
  <AppVersion>15.0000</AppVersion>
  <Pages>1</Pages>
  <Words>238</Words>
  <Characters>1768</Characters>
  <CharactersWithSpaces>2131</CharactersWithSpaces>
  <Paragraphs>20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2014-07-29T08:42:00Z</dcterms:created>
  <dc:creator>User</dc:creator>
  <dc:description/>
  <dc:language>ru-RU</dc:language>
  <cp:lastModifiedBy/>
  <cp:lastPrinted>2024-01-23T10:32:54Z</cp:lastPrinted>
  <dcterms:modified xsi:type="dcterms:W3CDTF">2024-01-23T10:34:50Z</dcterms:modified>
  <cp:revision>47</cp:revision>
  <dc:subject/>
  <dc:title>Выборы депутатов Совета муниципального образования Успенский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